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33B0587F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181A73">
        <w:rPr>
          <w:color w:val="000000"/>
          <w:lang w:eastAsia="ar-SA"/>
        </w:rPr>
        <w:t>990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2C63E655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A1E71">
        <w:rPr>
          <w:color w:val="000000"/>
          <w:lang w:eastAsia="ar-SA"/>
        </w:rPr>
        <w:t>86MS0047-01-2025-005480-91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7C5482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7C5482">
        <w:rPr>
          <w:color w:val="000000"/>
          <w:lang w:eastAsia="ar-SA"/>
        </w:rPr>
        <w:t>рассмотрев материалы по делу об а</w:t>
      </w:r>
      <w:r w:rsidRPr="007C5482">
        <w:rPr>
          <w:color w:val="000000"/>
          <w:lang w:eastAsia="ar-SA"/>
        </w:rPr>
        <w:t>дминистративном правонарушении в отношении:</w:t>
      </w:r>
    </w:p>
    <w:p w:rsidR="0048327C" w:rsidRPr="007C5482" w:rsidP="0048327C" w14:paraId="498288D3" w14:textId="3A8A7903">
      <w:pPr>
        <w:ind w:right="-284" w:firstLine="540"/>
        <w:jc w:val="both"/>
      </w:pPr>
      <w:r w:rsidRPr="007C5482">
        <w:t xml:space="preserve">генерального директора </w:t>
      </w:r>
      <w:r w:rsidRPr="007C5482" w:rsidR="00F964E3">
        <w:t>ООО «</w:t>
      </w:r>
      <w:r w:rsidRPr="007C5482" w:rsidR="007C5482">
        <w:t>Нижневартовсксервисстрой</w:t>
      </w:r>
      <w:r w:rsidRPr="007C5482" w:rsidR="00F964E3">
        <w:t xml:space="preserve">» </w:t>
      </w:r>
      <w:r w:rsidRPr="007C5482" w:rsidR="007C5482">
        <w:t>Гаджиева Раджаба Гасановича</w:t>
      </w:r>
      <w:r w:rsidRPr="007C5482" w:rsidR="00084205">
        <w:t>,</w:t>
      </w:r>
      <w:r w:rsidRPr="007C5482" w:rsidR="003A07A9">
        <w:t xml:space="preserve"> </w:t>
      </w:r>
      <w:r w:rsidR="00370A2E">
        <w:t>…</w:t>
      </w:r>
      <w:r w:rsidRPr="007C5482" w:rsidR="003A07A9">
        <w:t xml:space="preserve"> </w:t>
      </w:r>
      <w:r w:rsidRPr="007C5482">
        <w:t>года рождения</w:t>
      </w:r>
      <w:r w:rsidRPr="007C5482" w:rsidR="00F964E3">
        <w:t xml:space="preserve">, </w:t>
      </w:r>
      <w:r w:rsidRPr="007C5482" w:rsidR="00885B80">
        <w:t>уроженца</w:t>
      </w:r>
      <w:r w:rsidRPr="007C5482" w:rsidR="00F964E3">
        <w:t xml:space="preserve"> </w:t>
      </w:r>
      <w:r w:rsidR="00370A2E">
        <w:t>…</w:t>
      </w:r>
      <w:r w:rsidRPr="007C5482">
        <w:t>, проживающе</w:t>
      </w:r>
      <w:r w:rsidRPr="007C5482" w:rsidR="00885B80">
        <w:t>го</w:t>
      </w:r>
      <w:r w:rsidRPr="007C5482">
        <w:t xml:space="preserve"> по адресу: </w:t>
      </w:r>
      <w:r w:rsidR="00370A2E">
        <w:t>…</w:t>
      </w:r>
      <w:r w:rsidRPr="007C5482">
        <w:t>, паспорт</w:t>
      </w:r>
      <w:r w:rsidRPr="007C5482" w:rsidR="003A07A9">
        <w:t xml:space="preserve"> </w:t>
      </w:r>
      <w:r w:rsidR="00370A2E">
        <w:t>…</w:t>
      </w:r>
      <w:r w:rsidRPr="007C5482">
        <w:t>,</w:t>
      </w:r>
    </w:p>
    <w:p w:rsidR="0048327C" w:rsidRPr="007C5482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7C5482">
        <w:rPr>
          <w:sz w:val="24"/>
        </w:rPr>
        <w:t xml:space="preserve">                                                              </w:t>
      </w:r>
    </w:p>
    <w:p w:rsidR="0048327C" w:rsidRPr="007C5482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 w:rsidRPr="007C5482">
        <w:rPr>
          <w:sz w:val="24"/>
        </w:rPr>
        <w:t xml:space="preserve">       УСТАНОВИЛ:</w:t>
      </w:r>
    </w:p>
    <w:p w:rsidR="000457F2" w:rsidRPr="007C5482" w:rsidP="0048327C" w14:paraId="42AB39D7" w14:textId="1E37F48E">
      <w:pPr>
        <w:pStyle w:val="BodyText3"/>
        <w:ind w:right="-284" w:firstLine="540"/>
        <w:rPr>
          <w:sz w:val="24"/>
        </w:rPr>
      </w:pPr>
      <w:r w:rsidRPr="007C5482">
        <w:rPr>
          <w:sz w:val="24"/>
        </w:rPr>
        <w:t>26</w:t>
      </w:r>
      <w:r w:rsidRPr="007C5482" w:rsidR="00F964E3">
        <w:rPr>
          <w:sz w:val="24"/>
        </w:rPr>
        <w:t>.</w:t>
      </w:r>
      <w:r w:rsidRPr="007C5482">
        <w:rPr>
          <w:sz w:val="24"/>
        </w:rPr>
        <w:t>1</w:t>
      </w:r>
      <w:r w:rsidRPr="007C5482" w:rsidR="00F964E3">
        <w:rPr>
          <w:sz w:val="24"/>
        </w:rPr>
        <w:t>0</w:t>
      </w:r>
      <w:r w:rsidRPr="007C5482" w:rsidR="0048327C">
        <w:rPr>
          <w:sz w:val="24"/>
        </w:rPr>
        <w:t>.202</w:t>
      </w:r>
      <w:r w:rsidRPr="007C5482">
        <w:rPr>
          <w:sz w:val="24"/>
        </w:rPr>
        <w:t>4</w:t>
      </w:r>
      <w:r w:rsidRPr="007C5482" w:rsidR="0048327C">
        <w:rPr>
          <w:sz w:val="24"/>
        </w:rPr>
        <w:t xml:space="preserve"> года в 00 час</w:t>
      </w:r>
      <w:r w:rsidRPr="007C5482" w:rsidR="00F964E3">
        <w:rPr>
          <w:sz w:val="24"/>
        </w:rPr>
        <w:t>.</w:t>
      </w:r>
      <w:r w:rsidRPr="007C5482" w:rsidR="0048327C">
        <w:rPr>
          <w:sz w:val="24"/>
        </w:rPr>
        <w:t xml:space="preserve"> 01 ми</w:t>
      </w:r>
      <w:r w:rsidRPr="007C5482" w:rsidR="00F964E3">
        <w:rPr>
          <w:sz w:val="24"/>
        </w:rPr>
        <w:t>н.</w:t>
      </w:r>
      <w:r w:rsidRPr="007C5482" w:rsidR="0048327C">
        <w:rPr>
          <w:sz w:val="24"/>
        </w:rPr>
        <w:t xml:space="preserve"> </w:t>
      </w:r>
      <w:r w:rsidRPr="007C5482" w:rsidR="007C5482">
        <w:rPr>
          <w:sz w:val="24"/>
        </w:rPr>
        <w:t>генеральным директором ООО «Нижневартовсксервисстрой</w:t>
      </w:r>
      <w:r w:rsidRPr="007C5482" w:rsidR="0048327C">
        <w:rPr>
          <w:sz w:val="24"/>
        </w:rPr>
        <w:t xml:space="preserve">» (юридический адрес: ХМАО-Югра г. Нижневартовск, </w:t>
      </w:r>
      <w:r w:rsidRPr="007C5482" w:rsidR="007C5482">
        <w:rPr>
          <w:sz w:val="24"/>
        </w:rPr>
        <w:t>ул. Чапаева, д. 15, корп. 1, кв. 28</w:t>
      </w:r>
      <w:r w:rsidRPr="007C5482" w:rsidR="0048327C">
        <w:rPr>
          <w:sz w:val="24"/>
        </w:rPr>
        <w:t xml:space="preserve">) </w:t>
      </w:r>
      <w:r w:rsidR="007C5482">
        <w:rPr>
          <w:sz w:val="24"/>
        </w:rPr>
        <w:t>Гаджиевым Р.Г.</w:t>
      </w:r>
      <w:r w:rsidRPr="007C5482" w:rsidR="0048327C">
        <w:rPr>
          <w:sz w:val="24"/>
        </w:rPr>
        <w:t xml:space="preserve"> </w:t>
      </w:r>
      <w:r w:rsidRPr="007C5482" w:rsidR="00B4748B">
        <w:rPr>
          <w:sz w:val="24"/>
        </w:rPr>
        <w:t xml:space="preserve">нарушен срок </w:t>
      </w:r>
      <w:r w:rsidRPr="007C5482" w:rsidR="0082591E">
        <w:rPr>
          <w:sz w:val="24"/>
        </w:rPr>
        <w:t>представ</w:t>
      </w:r>
      <w:r w:rsidRPr="007C5482" w:rsidR="00E835A5">
        <w:rPr>
          <w:sz w:val="24"/>
        </w:rPr>
        <w:t>лен</w:t>
      </w:r>
      <w:r w:rsidRPr="007C5482" w:rsidR="00B4748B">
        <w:rPr>
          <w:sz w:val="24"/>
        </w:rPr>
        <w:t>ия</w:t>
      </w:r>
      <w:r w:rsidRPr="007C5482" w:rsidR="00E835A5">
        <w:rPr>
          <w:sz w:val="24"/>
        </w:rPr>
        <w:t xml:space="preserve"> в МРИ ФНС России № 6 по ХМАО-Югре </w:t>
      </w:r>
      <w:r w:rsidRPr="007C5482">
        <w:rPr>
          <w:sz w:val="24"/>
        </w:rPr>
        <w:t xml:space="preserve">декларации по НДС за </w:t>
      </w:r>
      <w:r w:rsidRPr="007C5482" w:rsidR="00BD3EF1">
        <w:rPr>
          <w:sz w:val="24"/>
        </w:rPr>
        <w:t>3</w:t>
      </w:r>
      <w:r w:rsidRPr="007C5482">
        <w:rPr>
          <w:sz w:val="24"/>
        </w:rPr>
        <w:t xml:space="preserve"> квартал 202</w:t>
      </w:r>
      <w:r w:rsidRPr="007C5482" w:rsidR="00BD3EF1">
        <w:rPr>
          <w:sz w:val="24"/>
        </w:rPr>
        <w:t>4</w:t>
      </w:r>
      <w:r w:rsidRPr="007C5482">
        <w:rPr>
          <w:sz w:val="24"/>
        </w:rPr>
        <w:t xml:space="preserve"> года, срок предоставления не позднее 25.</w:t>
      </w:r>
      <w:r w:rsidRPr="007C5482" w:rsidR="00BD3EF1">
        <w:rPr>
          <w:sz w:val="24"/>
        </w:rPr>
        <w:t>10</w:t>
      </w:r>
      <w:r w:rsidRPr="007C5482">
        <w:rPr>
          <w:sz w:val="24"/>
        </w:rPr>
        <w:t>.202</w:t>
      </w:r>
      <w:r w:rsidRPr="007C5482" w:rsidR="00BD3EF1">
        <w:rPr>
          <w:sz w:val="24"/>
        </w:rPr>
        <w:t>4</w:t>
      </w:r>
      <w:r w:rsidRPr="007C5482">
        <w:rPr>
          <w:sz w:val="24"/>
        </w:rPr>
        <w:t xml:space="preserve">, </w:t>
      </w:r>
      <w:r w:rsidRPr="007C5482">
        <w:rPr>
          <w:sz w:val="24"/>
        </w:rPr>
        <w:t>фактически декларация представлена</w:t>
      </w:r>
      <w:r w:rsidRPr="007C5482" w:rsidR="00C670C6">
        <w:rPr>
          <w:sz w:val="24"/>
        </w:rPr>
        <w:t xml:space="preserve"> </w:t>
      </w:r>
      <w:r w:rsidRPr="007C5482" w:rsidR="00885B80">
        <w:rPr>
          <w:sz w:val="24"/>
        </w:rPr>
        <w:t>3</w:t>
      </w:r>
      <w:r w:rsidR="007C5482">
        <w:rPr>
          <w:sz w:val="24"/>
        </w:rPr>
        <w:t>1</w:t>
      </w:r>
      <w:r w:rsidRPr="007C5482" w:rsidR="003A07A9">
        <w:rPr>
          <w:sz w:val="24"/>
        </w:rPr>
        <w:t>.</w:t>
      </w:r>
      <w:r w:rsidR="007C5482">
        <w:rPr>
          <w:sz w:val="24"/>
        </w:rPr>
        <w:t>1</w:t>
      </w:r>
      <w:r w:rsidRPr="007C5482" w:rsidR="00885B80">
        <w:rPr>
          <w:sz w:val="24"/>
        </w:rPr>
        <w:t>0</w:t>
      </w:r>
      <w:r w:rsidRPr="007C5482" w:rsidR="0048327C">
        <w:rPr>
          <w:sz w:val="24"/>
        </w:rPr>
        <w:t>.202</w:t>
      </w:r>
      <w:r w:rsidR="007C5482">
        <w:rPr>
          <w:sz w:val="24"/>
        </w:rPr>
        <w:t>4</w:t>
      </w:r>
      <w:r w:rsidRPr="007C5482">
        <w:rPr>
          <w:sz w:val="24"/>
        </w:rPr>
        <w:t xml:space="preserve">. </w:t>
      </w:r>
    </w:p>
    <w:p w:rsidR="000457F2" w:rsidRPr="000457F2" w:rsidP="000457F2" w14:paraId="3DD6CBAA" w14:textId="2FC46CD5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7C5482">
        <w:t>Гаджиев Р.Г</w:t>
      </w:r>
      <w:r w:rsidR="003A07A9">
        <w:t xml:space="preserve">. </w:t>
      </w:r>
      <w:r>
        <w:t>не явил</w:t>
      </w:r>
      <w:r w:rsidR="00DC3165">
        <w:t>с</w:t>
      </w:r>
      <w:r w:rsidR="00885B80">
        <w:t>я</w:t>
      </w:r>
      <w:r w:rsidRPr="000457F2">
        <w:t>, о времени и месте рассмотрения извещал</w:t>
      </w:r>
      <w:r w:rsidR="00DC3165">
        <w:t>с</w:t>
      </w:r>
      <w:r w:rsidR="00885B80">
        <w:t>я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</w:t>
      </w:r>
      <w:r w:rsidRPr="000457F2">
        <w:t>инистративном правонарушении:</w:t>
      </w:r>
    </w:p>
    <w:p w:rsidR="000457F2" w:rsidRPr="000457F2" w:rsidP="000457F2" w14:paraId="403979FE" w14:textId="0C75C405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DC3165">
        <w:t>23</w:t>
      </w:r>
      <w:r w:rsidR="007C5482">
        <w:t>3001787</w:t>
      </w:r>
      <w:r w:rsidR="00DC3165">
        <w:t>0000</w:t>
      </w:r>
      <w:r w:rsidR="0048327C">
        <w:t>1</w:t>
      </w:r>
      <w:r w:rsidRPr="000457F2">
        <w:t xml:space="preserve"> от </w:t>
      </w:r>
      <w:r w:rsidR="00DC3165">
        <w:t>2</w:t>
      </w:r>
      <w:r w:rsidR="007C5482">
        <w:t>1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1CEDAC04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BD3EF1">
        <w:t>3</w:t>
      </w:r>
      <w:r w:rsidR="007C5482">
        <w:t xml:space="preserve"> </w:t>
      </w:r>
      <w:r w:rsidRPr="000457F2">
        <w:t>квартал 202</w:t>
      </w:r>
      <w:r w:rsidR="00BD3EF1">
        <w:t>4</w:t>
      </w:r>
      <w:r w:rsidR="00DC3165">
        <w:t xml:space="preserve"> года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 xml:space="preserve">Статья 15.5 Кодекса РФ об АП предусматривает </w:t>
      </w:r>
      <w:r w:rsidRPr="00DC3165">
        <w:t>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</w:t>
      </w:r>
      <w:r w:rsidRPr="000457F2">
        <w:t>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</w:t>
      </w:r>
      <w:r w:rsidRPr="000457F2">
        <w:rPr>
          <w:shd w:val="clear" w:color="auto" w:fill="FFFFFF"/>
        </w:rPr>
        <w:t>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</w:t>
      </w:r>
      <w:r w:rsidRPr="000457F2">
        <w:rPr>
          <w:shd w:val="clear" w:color="auto" w:fill="FFFFFF"/>
        </w:rPr>
        <w:t>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 w14:paraId="0791404B" w14:textId="0C6079DB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BD3EF1">
        <w:t>3</w:t>
      </w:r>
      <w:r w:rsidRPr="000457F2">
        <w:t xml:space="preserve"> квартал 202</w:t>
      </w:r>
      <w:r w:rsidR="00BD3EF1">
        <w:t>4</w:t>
      </w:r>
      <w:r w:rsidRPr="000457F2">
        <w:t xml:space="preserve"> года </w:t>
      </w:r>
      <w:r w:rsidRPr="007C5482" w:rsidR="007C5482">
        <w:t>Гаджиевым Р.Г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 w:rsidR="00885B80">
        <w:rPr>
          <w:color w:val="002060"/>
          <w:lang w:eastAsia="ar-SA"/>
        </w:rPr>
        <w:t>его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0457F2"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0457F2">
        <w:t>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 w14:paraId="04CEADA1" w14:textId="0F44395C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</w:t>
      </w:r>
      <w:r w:rsidRPr="000457F2">
        <w:t xml:space="preserve"> административного правонарушения, личность виновно</w:t>
      </w:r>
      <w:r w:rsidR="00885B80">
        <w:t>го</w:t>
      </w:r>
      <w:r w:rsidRPr="000457F2">
        <w:t>, отсутствие смягчающих и отягчающих</w:t>
      </w:r>
      <w:r w:rsidR="009F47AF">
        <w:t xml:space="preserve"> </w:t>
      </w:r>
      <w:r w:rsidRPr="000457F2">
        <w:t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</w:t>
      </w:r>
      <w:r w:rsidRPr="000457F2">
        <w:t xml:space="preserve">стративного наказания в виде </w:t>
      </w:r>
      <w:r w:rsidR="0048327C">
        <w:t>предупреждения.</w:t>
      </w: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885B80" w:rsidP="000457F2" w14:paraId="45F87DEA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</w:t>
      </w:r>
    </w:p>
    <w:p w:rsidR="000457F2" w:rsidRPr="000457F2" w:rsidP="000457F2" w14:paraId="5C84A12E" w14:textId="47593FFC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П О С Т А Н 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49830818">
      <w:pPr>
        <w:widowControl w:val="0"/>
        <w:tabs>
          <w:tab w:val="left" w:pos="3206"/>
        </w:tabs>
        <w:ind w:right="-284" w:firstLine="540"/>
        <w:jc w:val="both"/>
      </w:pPr>
      <w:r w:rsidRPr="007C5482">
        <w:t>генерального директора ООО «Нижневартовсксервисстрой» Гаджиева Раджаба Гасанови</w:t>
      </w:r>
      <w:r w:rsidRPr="007C5482">
        <w:t>ча</w:t>
      </w:r>
      <w:r w:rsidRPr="0015126C">
        <w:t xml:space="preserve"> </w:t>
      </w:r>
      <w:r w:rsidRPr="0015126C" w:rsidR="00FD47DC">
        <w:t>признать виновн</w:t>
      </w:r>
      <w:r w:rsidR="00885B80">
        <w:t>ым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 xml:space="preserve">Постановление может быть обжаловано в течение 10 дней с даты вручения </w:t>
      </w:r>
      <w:r w:rsidRPr="0015126C">
        <w:t>или получения в Нижневартовский городской суд, через мирового судью 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53DFFBB3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4F36CC9D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232486">
        <w:t>990</w:t>
      </w:r>
      <w:r w:rsidRPr="0015126C">
        <w:t>-21</w:t>
      </w:r>
      <w:r w:rsidR="0048327C">
        <w:t>0</w:t>
      </w:r>
      <w:r w:rsidR="00DC3165">
        <w:t>7/</w:t>
      </w:r>
      <w:r w:rsidRPr="0015126C">
        <w:t xml:space="preserve">2025 мирового судьи судебного участка № </w:t>
      </w:r>
      <w:r w:rsidR="00DC3165">
        <w:t>7</w:t>
      </w:r>
      <w:r w:rsidRPr="0015126C">
        <w:t xml:space="preserve"> Нижневартовского</w:t>
      </w:r>
      <w:r w:rsidRPr="0015126C">
        <w:t xml:space="preserve">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0A2E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205"/>
    <w:rsid w:val="000847BC"/>
    <w:rsid w:val="000871A9"/>
    <w:rsid w:val="0008728E"/>
    <w:rsid w:val="00087D9D"/>
    <w:rsid w:val="0009036B"/>
    <w:rsid w:val="000976A5"/>
    <w:rsid w:val="00097F7B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2C55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A73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486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26A6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70A2E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1BB3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94EA3"/>
    <w:rsid w:val="007A1E71"/>
    <w:rsid w:val="007A77B2"/>
    <w:rsid w:val="007C548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85B80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87527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3EF1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56E45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96D7B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DF73EE"/>
    <w:rsid w:val="00E00FC7"/>
    <w:rsid w:val="00E0677C"/>
    <w:rsid w:val="00E16DCF"/>
    <w:rsid w:val="00E20E35"/>
    <w:rsid w:val="00E216E7"/>
    <w:rsid w:val="00E24C43"/>
    <w:rsid w:val="00E265E2"/>
    <w:rsid w:val="00E2683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